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17" w:rsidRDefault="00104417" w:rsidP="00104417">
      <w:pPr>
        <w:rPr>
          <w:b/>
          <w:sz w:val="40"/>
        </w:rPr>
      </w:pPr>
      <w:r w:rsidRPr="00EC6F25">
        <w:rPr>
          <w:b/>
          <w:sz w:val="40"/>
        </w:rPr>
        <w:t>Stipendium Ung Företagare 20</w:t>
      </w:r>
      <w:r>
        <w:rPr>
          <w:b/>
          <w:sz w:val="40"/>
        </w:rPr>
        <w:t>20</w:t>
      </w:r>
    </w:p>
    <w:p w:rsidR="00104417" w:rsidRPr="006E3244" w:rsidRDefault="00104417" w:rsidP="00104417">
      <w:pPr>
        <w:pStyle w:val="Rubrik2"/>
        <w:rPr>
          <w:sz w:val="24"/>
          <w:szCs w:val="24"/>
        </w:rPr>
      </w:pPr>
      <w:r w:rsidRPr="006E3244">
        <w:rPr>
          <w:sz w:val="24"/>
          <w:szCs w:val="24"/>
        </w:rPr>
        <w:t>Stipendiets ändamål</w:t>
      </w:r>
    </w:p>
    <w:p w:rsidR="00104417" w:rsidRPr="00EC6F25" w:rsidRDefault="00104417" w:rsidP="00104417">
      <w:r>
        <w:t>Stipendiet har följande ändamål:</w:t>
      </w:r>
    </w:p>
    <w:p w:rsidR="00104417" w:rsidRDefault="00104417" w:rsidP="00104417">
      <w:pPr>
        <w:pStyle w:val="Liststycke"/>
        <w:numPr>
          <w:ilvl w:val="0"/>
          <w:numId w:val="3"/>
        </w:numPr>
      </w:pPr>
      <w:r>
        <w:t>Uppmärksamma och uppmuntra ungt företagande i Skillinge med omnejd</w:t>
      </w:r>
    </w:p>
    <w:p w:rsidR="00104417" w:rsidRDefault="00104417" w:rsidP="00104417">
      <w:pPr>
        <w:pStyle w:val="Liststycke"/>
        <w:numPr>
          <w:ilvl w:val="0"/>
          <w:numId w:val="3"/>
        </w:numPr>
      </w:pPr>
      <w:r>
        <w:t>Stödja insatser som är värdefulla för besökande och boende i Skillinge</w:t>
      </w:r>
    </w:p>
    <w:p w:rsidR="00104417" w:rsidRPr="006E3244" w:rsidRDefault="00104417" w:rsidP="00104417">
      <w:pPr>
        <w:pStyle w:val="Rubrik2"/>
        <w:rPr>
          <w:sz w:val="24"/>
          <w:szCs w:val="24"/>
        </w:rPr>
      </w:pPr>
      <w:r w:rsidRPr="006E3244">
        <w:rPr>
          <w:sz w:val="24"/>
          <w:szCs w:val="24"/>
        </w:rPr>
        <w:t>Kriterier för den sökande</w:t>
      </w:r>
    </w:p>
    <w:p w:rsidR="00104417" w:rsidRPr="00EC6F25" w:rsidRDefault="00104417" w:rsidP="00104417">
      <w:r>
        <w:t xml:space="preserve">För att kunna söka stipendiet, ska följande kriterier vara uppfyllda av den </w:t>
      </w:r>
      <w:bookmarkStart w:id="0" w:name="_GoBack"/>
      <w:bookmarkEnd w:id="0"/>
      <w:r>
        <w:t>sökande:</w:t>
      </w:r>
    </w:p>
    <w:p w:rsidR="00104417" w:rsidRDefault="00104417" w:rsidP="00104417">
      <w:pPr>
        <w:pStyle w:val="Liststycke"/>
        <w:numPr>
          <w:ilvl w:val="0"/>
          <w:numId w:val="2"/>
        </w:numPr>
      </w:pPr>
      <w:r>
        <w:t>Ung företagare, mellan 18-45 år</w:t>
      </w:r>
    </w:p>
    <w:p w:rsidR="00104417" w:rsidRDefault="00104417" w:rsidP="00104417">
      <w:pPr>
        <w:pStyle w:val="Liststycke"/>
        <w:numPr>
          <w:ilvl w:val="0"/>
          <w:numId w:val="2"/>
        </w:numPr>
      </w:pPr>
      <w:r>
        <w:t>Verksamheten bör ha en anknytning till Skillinge med omnejd</w:t>
      </w:r>
    </w:p>
    <w:p w:rsidR="00104417" w:rsidRDefault="00104417" w:rsidP="00104417">
      <w:pPr>
        <w:pStyle w:val="Liststycke"/>
        <w:numPr>
          <w:ilvl w:val="0"/>
          <w:numId w:val="2"/>
        </w:numPr>
      </w:pPr>
      <w:r>
        <w:t>Företaget ska ha en långsiktig ambition</w:t>
      </w:r>
    </w:p>
    <w:p w:rsidR="00104417" w:rsidRPr="00892FA9" w:rsidRDefault="00104417" w:rsidP="00104417">
      <w:pPr>
        <w:pStyle w:val="Liststycke"/>
        <w:numPr>
          <w:ilvl w:val="0"/>
          <w:numId w:val="2"/>
        </w:numPr>
      </w:pPr>
      <w:r>
        <w:t>Företagaren vill vara en förebild och agera som ambassadör för Skillinge</w:t>
      </w:r>
    </w:p>
    <w:p w:rsidR="00104417" w:rsidRPr="006E3244" w:rsidRDefault="00104417" w:rsidP="00104417">
      <w:pPr>
        <w:pStyle w:val="Rubrik2"/>
        <w:rPr>
          <w:sz w:val="24"/>
          <w:szCs w:val="24"/>
        </w:rPr>
      </w:pPr>
      <w:r>
        <w:rPr>
          <w:sz w:val="24"/>
          <w:szCs w:val="24"/>
        </w:rPr>
        <w:t>Stipendiets storlek</w:t>
      </w:r>
      <w:r w:rsidRPr="006E3244">
        <w:rPr>
          <w:sz w:val="24"/>
          <w:szCs w:val="24"/>
        </w:rPr>
        <w:t xml:space="preserve"> </w:t>
      </w:r>
    </w:p>
    <w:p w:rsidR="00104417" w:rsidRDefault="00104417" w:rsidP="00104417">
      <w:r>
        <w:t>15 000 kr + 1 års medlemskap i Företagareföreningen</w:t>
      </w:r>
    </w:p>
    <w:p w:rsidR="00104417" w:rsidRPr="006E3244" w:rsidRDefault="00104417" w:rsidP="00104417">
      <w:pPr>
        <w:pStyle w:val="Rubrik2"/>
        <w:rPr>
          <w:sz w:val="24"/>
          <w:szCs w:val="24"/>
        </w:rPr>
      </w:pPr>
      <w:r w:rsidRPr="006E3244">
        <w:rPr>
          <w:sz w:val="24"/>
          <w:szCs w:val="24"/>
        </w:rPr>
        <w:t>Ansökningstid</w:t>
      </w:r>
    </w:p>
    <w:p w:rsidR="00104417" w:rsidRDefault="00104417" w:rsidP="00104417">
      <w:r>
        <w:t>Stipendiet kan ansökas under perioden januari-februari 2020. Stipendiet delas ut på Skillinge Företagareförenings årsmöte i mars 2020.</w:t>
      </w:r>
    </w:p>
    <w:p w:rsidR="00104417" w:rsidRPr="001B31AE" w:rsidRDefault="00104417" w:rsidP="00104417">
      <w:pPr>
        <w:rPr>
          <w:color w:val="FF0000"/>
          <w:u w:val="single"/>
        </w:rPr>
      </w:pPr>
      <w:r w:rsidRPr="001B31AE">
        <w:rPr>
          <w:color w:val="FF0000"/>
          <w:u w:val="single"/>
        </w:rPr>
        <w:t>Ansökan ska vara företagarföreningen tillhanda senast den 28 februari 2020</w:t>
      </w:r>
    </w:p>
    <w:p w:rsidR="00104417" w:rsidRPr="006E3244" w:rsidRDefault="00104417" w:rsidP="00104417">
      <w:pPr>
        <w:pStyle w:val="Rubrik2"/>
        <w:rPr>
          <w:sz w:val="24"/>
          <w:szCs w:val="24"/>
        </w:rPr>
      </w:pPr>
      <w:r w:rsidRPr="006E3244">
        <w:rPr>
          <w:sz w:val="24"/>
          <w:szCs w:val="24"/>
        </w:rPr>
        <w:t>Jury</w:t>
      </w:r>
    </w:p>
    <w:p w:rsidR="00104417" w:rsidRDefault="00104417" w:rsidP="00104417">
      <w:r>
        <w:t>Juryn består av styrelsemedlemmarna i Skillinge Företagareförening.</w:t>
      </w:r>
    </w:p>
    <w:p w:rsidR="00104417" w:rsidRPr="006E3244" w:rsidRDefault="00104417" w:rsidP="00104417">
      <w:pPr>
        <w:pStyle w:val="Rubrik2"/>
        <w:rPr>
          <w:sz w:val="24"/>
          <w:szCs w:val="24"/>
        </w:rPr>
      </w:pPr>
      <w:r w:rsidRPr="006E3244">
        <w:rPr>
          <w:sz w:val="24"/>
          <w:szCs w:val="24"/>
        </w:rPr>
        <w:t>Ansökan</w:t>
      </w:r>
    </w:p>
    <w:p w:rsidR="00104417" w:rsidRPr="00EC6F25" w:rsidRDefault="00104417" w:rsidP="00104417">
      <w:r>
        <w:t>Ansökan ska bestå av bifogade handlingar.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Personuppgifter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Beskrivning av verksamheten och dess framtida ambitioner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Motivering för ansökan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Beskrivning av hur stipendiet ska användas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Övriga upplysningar</w:t>
      </w:r>
    </w:p>
    <w:p w:rsidR="00104417" w:rsidRDefault="00104417" w:rsidP="00104417">
      <w:pPr>
        <w:pStyle w:val="Rubrik3"/>
      </w:pPr>
      <w:r>
        <w:t>Bifogade handlingar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Meritförteckning</w:t>
      </w:r>
    </w:p>
    <w:p w:rsidR="00104417" w:rsidRDefault="00104417" w:rsidP="00104417">
      <w:pPr>
        <w:pStyle w:val="Liststycke"/>
        <w:numPr>
          <w:ilvl w:val="0"/>
          <w:numId w:val="1"/>
        </w:numPr>
      </w:pPr>
      <w:r>
        <w:t>Övriga handlingar som stärker ansökan (valfritt)</w:t>
      </w:r>
    </w:p>
    <w:p w:rsidR="00104417" w:rsidRDefault="00104417" w:rsidP="00104417">
      <w:pPr>
        <w:pStyle w:val="Rubrik3"/>
      </w:pPr>
      <w:r>
        <w:t>Hur ska stipendiet ansökas?</w:t>
      </w:r>
    </w:p>
    <w:p w:rsidR="00104417" w:rsidRDefault="00104417" w:rsidP="00104417">
      <w:r>
        <w:t>Ansökan kan skickas in skriftligt eller digitalt (adress till båda bifogas).</w:t>
      </w:r>
    </w:p>
    <w:p w:rsidR="00104417" w:rsidRPr="001B31AE" w:rsidRDefault="00104417" w:rsidP="00104417">
      <w:pPr>
        <w:pStyle w:val="Ingetavstnd"/>
      </w:pPr>
      <w:r w:rsidRPr="001B31AE">
        <w:t>Märkt: ”Skillinge företagarförening”</w:t>
      </w:r>
      <w:r>
        <w:t xml:space="preserve"> </w:t>
      </w:r>
      <w:r w:rsidRPr="001B31AE">
        <w:t xml:space="preserve">c/o Anders Nyman, </w:t>
      </w:r>
      <w:proofErr w:type="spellStart"/>
      <w:r w:rsidRPr="001B31AE">
        <w:t>Holmåkravägen</w:t>
      </w:r>
      <w:proofErr w:type="spellEnd"/>
      <w:r w:rsidRPr="001B31AE">
        <w:t xml:space="preserve"> 40, 276 36 Borrby</w:t>
      </w:r>
    </w:p>
    <w:p w:rsidR="00104417" w:rsidRDefault="00104417" w:rsidP="00104417">
      <w:pPr>
        <w:pStyle w:val="Ingetavstnd"/>
      </w:pPr>
      <w:r w:rsidRPr="001B31AE">
        <w:t>Eller digitalt:</w:t>
      </w:r>
      <w:r>
        <w:t xml:space="preserve"> </w:t>
      </w:r>
      <w:r w:rsidR="00C97B63">
        <w:t>info@skillinge.com</w:t>
      </w:r>
    </w:p>
    <w:p w:rsidR="00104417" w:rsidRPr="001B31AE" w:rsidRDefault="00104417" w:rsidP="00104417">
      <w:pPr>
        <w:pStyle w:val="Ingetavstnd"/>
      </w:pPr>
    </w:p>
    <w:p w:rsidR="005A3A78" w:rsidRDefault="005A3A78"/>
    <w:sectPr w:rsidR="005A3A78" w:rsidSect="005A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51B2"/>
    <w:multiLevelType w:val="hybridMultilevel"/>
    <w:tmpl w:val="AF1AFB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8098B"/>
    <w:multiLevelType w:val="hybridMultilevel"/>
    <w:tmpl w:val="7FB6C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6665"/>
    <w:multiLevelType w:val="hybridMultilevel"/>
    <w:tmpl w:val="28464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104417"/>
    <w:rsid w:val="00104417"/>
    <w:rsid w:val="005A3A78"/>
    <w:rsid w:val="008771BD"/>
    <w:rsid w:val="009D4A53"/>
    <w:rsid w:val="00C97B63"/>
    <w:rsid w:val="00F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17"/>
    <w:pPr>
      <w:spacing w:after="160" w:line="259" w:lineRule="auto"/>
    </w:p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44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04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044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044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rsid w:val="0010441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0441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1044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Åkesson</dc:creator>
  <cp:lastModifiedBy>Berit Åkesson</cp:lastModifiedBy>
  <cp:revision>3</cp:revision>
  <dcterms:created xsi:type="dcterms:W3CDTF">2020-01-07T09:05:00Z</dcterms:created>
  <dcterms:modified xsi:type="dcterms:W3CDTF">2020-01-07T12:01:00Z</dcterms:modified>
</cp:coreProperties>
</file>