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05" w:rsidRDefault="00F70705" w:rsidP="00F70705">
      <w:pPr>
        <w:rPr>
          <w:rFonts w:ascii="Arial" w:hAnsi="Arial" w:cs="Arial"/>
          <w:b/>
          <w:color w:val="3366FF"/>
        </w:rPr>
      </w:pPr>
    </w:p>
    <w:p w:rsidR="00F70705" w:rsidRDefault="00F70705" w:rsidP="00F70705">
      <w:pPr>
        <w:jc w:val="center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noProof/>
          <w:color w:val="3366FF"/>
        </w:rPr>
        <w:drawing>
          <wp:inline distT="0" distB="0" distL="0" distR="0">
            <wp:extent cx="4401185" cy="822960"/>
            <wp:effectExtent l="19050" t="0" r="0" b="0"/>
            <wp:docPr id="1" name="Bildobjekt 0" descr="FF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Flogoty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05" w:rsidRDefault="00F70705" w:rsidP="00F70705"/>
    <w:p w:rsidR="00F70705" w:rsidRDefault="00F70705" w:rsidP="00F70705">
      <w:r>
        <w:t>Nr 5/2019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April</w:t>
      </w:r>
      <w:proofErr w:type="gramEnd"/>
    </w:p>
    <w:p w:rsidR="00F70705" w:rsidRDefault="00F70705" w:rsidP="00F70705">
      <w:pPr>
        <w:rPr>
          <w:rFonts w:ascii="Arial" w:hAnsi="Arial" w:cs="Arial"/>
          <w:b/>
          <w:color w:val="3366FF"/>
        </w:rPr>
      </w:pPr>
    </w:p>
    <w:p w:rsidR="00F70705" w:rsidRDefault="00F70705" w:rsidP="00F70705">
      <w:pPr>
        <w:rPr>
          <w:rFonts w:ascii="Arial" w:hAnsi="Arial" w:cs="Arial"/>
          <w:b/>
          <w:color w:val="3366FF"/>
        </w:rPr>
      </w:pPr>
    </w:p>
    <w:p w:rsidR="00F70705" w:rsidRPr="005634FC" w:rsidRDefault="00FF1F7C" w:rsidP="00F70705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Broderi, sömnad och tryck</w:t>
      </w:r>
    </w:p>
    <w:p w:rsidR="00F70705" w:rsidRDefault="00FF1F7C" w:rsidP="00F70705">
      <w:r>
        <w:t xml:space="preserve">Vill du ha ett specialgjort hundhalsband, en jacka med tryckt eller broderat företagsnamn eller kanske en personligt utformad mugg? Ja, då ilar ni till Tina Wexö Sömnad &amp; Design på </w:t>
      </w:r>
      <w:proofErr w:type="spellStart"/>
      <w:r>
        <w:t>Branteviksvägen</w:t>
      </w:r>
      <w:proofErr w:type="spellEnd"/>
      <w:r>
        <w:t xml:space="preserve">. Det är bara några få exempel på vad Tina kan åstadkomma. Det fick </w:t>
      </w:r>
      <w:r w:rsidR="00933996">
        <w:t xml:space="preserve">ett 20-tal medlemmar </w:t>
      </w:r>
      <w:r>
        <w:t xml:space="preserve">veta vid vårt senaste medlemsmöte. De återkommer säkert. </w:t>
      </w:r>
    </w:p>
    <w:p w:rsidR="00FF1F7C" w:rsidRDefault="00FF1F7C" w:rsidP="00F70705"/>
    <w:p w:rsidR="00F70705" w:rsidRDefault="000D2121" w:rsidP="00F70705">
      <w:r>
        <w:t>Tack Tina för en generös kväll!</w:t>
      </w:r>
    </w:p>
    <w:p w:rsidR="00F70705" w:rsidRPr="007F03FC" w:rsidRDefault="00F70705" w:rsidP="00F70705">
      <w:pPr>
        <w:rPr>
          <w:color w:val="00B050"/>
        </w:rPr>
      </w:pPr>
    </w:p>
    <w:p w:rsidR="00A909E4" w:rsidRDefault="00A909E4" w:rsidP="00F70705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L</w:t>
      </w:r>
      <w:r w:rsidR="00F70705">
        <w:rPr>
          <w:rFonts w:ascii="Arial" w:hAnsi="Arial" w:cs="Arial"/>
          <w:b/>
          <w:color w:val="00B050"/>
        </w:rPr>
        <w:t xml:space="preserve">unch 15 maj </w:t>
      </w:r>
      <w:r>
        <w:rPr>
          <w:rFonts w:ascii="Arial" w:hAnsi="Arial" w:cs="Arial"/>
          <w:b/>
          <w:color w:val="00B050"/>
        </w:rPr>
        <w:t xml:space="preserve">om Sjöräddningssällskapet </w:t>
      </w:r>
      <w:r w:rsidR="003153D7">
        <w:rPr>
          <w:rFonts w:ascii="Arial" w:hAnsi="Arial" w:cs="Arial"/>
          <w:b/>
          <w:color w:val="00B050"/>
        </w:rPr>
        <w:t>…</w:t>
      </w:r>
    </w:p>
    <w:p w:rsidR="003153D7" w:rsidRDefault="00F70705" w:rsidP="00F70705">
      <w:r>
        <w:t>Redan den 15 maj är det dags för lunchträff. Den här gången på Bistro Verandan</w:t>
      </w:r>
      <w:r w:rsidR="00A909E4">
        <w:t xml:space="preserve"> klockan 12</w:t>
      </w:r>
      <w:r>
        <w:t>. Det ska handla om Sjöräddningssällskapet. Hur</w:t>
      </w:r>
      <w:r w:rsidR="009B5303">
        <w:t xml:space="preserve"> många vet att Gad Rausing är ett</w:t>
      </w:r>
      <w:r>
        <w:t xml:space="preserve"> av tre stora sjöräddningsfartyg i landet – och </w:t>
      </w:r>
      <w:r w:rsidR="00FF1F7C">
        <w:t>stationerad</w:t>
      </w:r>
      <w:r>
        <w:t xml:space="preserve"> här på Skillinge?! </w:t>
      </w:r>
      <w:r w:rsidR="00A909E4">
        <w:t xml:space="preserve">Och att det är övning ombord ofta, ofta. </w:t>
      </w:r>
      <w:r>
        <w:t xml:space="preserve">Ja, det är åtskilligt spännande att känna </w:t>
      </w:r>
      <w:r w:rsidR="00944516">
        <w:t xml:space="preserve">till om </w:t>
      </w:r>
      <w:r w:rsidR="00A909E4">
        <w:t>denna tillgång</w:t>
      </w:r>
      <w:r w:rsidR="00FF1F7C">
        <w:t xml:space="preserve">. Johan Mårtensson berättar om idag och imorgon. </w:t>
      </w:r>
    </w:p>
    <w:p w:rsidR="00FF1F7C" w:rsidRDefault="00FF1F7C" w:rsidP="00F70705"/>
    <w:p w:rsidR="00944516" w:rsidRDefault="00944516" w:rsidP="00F70705">
      <w:r>
        <w:t xml:space="preserve">Anmäl dig till </w:t>
      </w:r>
      <w:hyperlink r:id="rId6" w:history="1">
        <w:r w:rsidRPr="00E37B83">
          <w:rPr>
            <w:rStyle w:val="Hyperlnk"/>
          </w:rPr>
          <w:t>anders.nyman@nycab.</w:t>
        </w:r>
        <w:proofErr w:type="gramStart"/>
        <w:r w:rsidRPr="00E37B83">
          <w:rPr>
            <w:rStyle w:val="Hyperlnk"/>
          </w:rPr>
          <w:t>se</w:t>
        </w:r>
      </w:hyperlink>
      <w:r w:rsidR="003153D7">
        <w:t xml:space="preserve"> ,</w:t>
      </w:r>
      <w:proofErr w:type="gramEnd"/>
      <w:r w:rsidR="003153D7">
        <w:t xml:space="preserve"> gärna snabbt och senast den 13 maj.</w:t>
      </w:r>
    </w:p>
    <w:p w:rsidR="00A909E4" w:rsidRDefault="00A909E4" w:rsidP="00A909E4">
      <w:pPr>
        <w:rPr>
          <w:rFonts w:ascii="Arial" w:hAnsi="Arial" w:cs="Arial"/>
          <w:b/>
          <w:color w:val="00B050"/>
        </w:rPr>
      </w:pPr>
    </w:p>
    <w:p w:rsidR="00A909E4" w:rsidRPr="007F03FC" w:rsidRDefault="00A909E4" w:rsidP="00A909E4">
      <w:pPr>
        <w:rPr>
          <w:rFonts w:ascii="Arial" w:hAnsi="Arial" w:cs="Arial"/>
          <w:b/>
          <w:color w:val="00B050"/>
        </w:rPr>
      </w:pPr>
      <w:proofErr w:type="gramStart"/>
      <w:r>
        <w:rPr>
          <w:rFonts w:ascii="Arial" w:hAnsi="Arial" w:cs="Arial"/>
          <w:b/>
          <w:color w:val="00B050"/>
        </w:rPr>
        <w:t>……….</w:t>
      </w:r>
      <w:proofErr w:type="gramEnd"/>
      <w:r>
        <w:rPr>
          <w:rFonts w:ascii="Arial" w:hAnsi="Arial" w:cs="Arial"/>
          <w:b/>
          <w:color w:val="00B050"/>
        </w:rPr>
        <w:t>och kvällsträff 3 juni</w:t>
      </w:r>
      <w:r w:rsidR="00686FFA">
        <w:rPr>
          <w:rFonts w:ascii="Arial" w:hAnsi="Arial" w:cs="Arial"/>
          <w:b/>
          <w:color w:val="00B050"/>
        </w:rPr>
        <w:t xml:space="preserve"> hos Jord &amp; Borg</w:t>
      </w:r>
    </w:p>
    <w:p w:rsidR="00944516" w:rsidRDefault="00A909E4" w:rsidP="00F70705">
      <w:r>
        <w:t xml:space="preserve">Även </w:t>
      </w:r>
      <w:r w:rsidR="00686FFA">
        <w:t xml:space="preserve">på Jord &amp; Bord på </w:t>
      </w:r>
      <w:proofErr w:type="spellStart"/>
      <w:r w:rsidR="00686FFA">
        <w:t>Örnahusen</w:t>
      </w:r>
      <w:proofErr w:type="spellEnd"/>
      <w:r w:rsidR="00686FFA">
        <w:t xml:space="preserve"> </w:t>
      </w:r>
      <w:r>
        <w:t>kan vi förvänta oss en givande stund</w:t>
      </w:r>
      <w:r w:rsidR="00686FFA">
        <w:t xml:space="preserve"> den 3 juni kl 19</w:t>
      </w:r>
      <w:r>
        <w:t>.</w:t>
      </w:r>
      <w:r w:rsidR="003153D7">
        <w:t xml:space="preserve"> Mer info kommer.</w:t>
      </w:r>
      <w:r w:rsidR="00F00111">
        <w:t xml:space="preserve"> </w:t>
      </w:r>
    </w:p>
    <w:p w:rsidR="00A909E4" w:rsidRDefault="00A909E4" w:rsidP="00F70705"/>
    <w:p w:rsidR="00F70705" w:rsidRDefault="00F70705" w:rsidP="00F70705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Sjung med på Valborgsmässoafton!</w:t>
      </w:r>
    </w:p>
    <w:p w:rsidR="00F70705" w:rsidRDefault="00F70705" w:rsidP="00F70705">
      <w:r>
        <w:t xml:space="preserve">Redan imorgon, alltså Valborgsmässoafton, hoppas vi att vi ses igen. Kvällen startar vid gamla slipen Skillinge hamn kl 20.30, där du kan köpa facklor </w:t>
      </w:r>
      <w:r w:rsidR="00F00111">
        <w:t xml:space="preserve">för gemensam promenad </w:t>
      </w:r>
      <w:r>
        <w:t xml:space="preserve">till Valborgsmässobålet nedanför Skillinge Idrottsplats. </w:t>
      </w:r>
    </w:p>
    <w:p w:rsidR="00F70705" w:rsidRDefault="00F70705" w:rsidP="00F70705"/>
    <w:p w:rsidR="00F70705" w:rsidRDefault="00F70705" w:rsidP="00F70705">
      <w:r>
        <w:t xml:space="preserve">Där blir det eld och vårtal – av Karin Grönvall </w:t>
      </w:r>
      <w:proofErr w:type="spellStart"/>
      <w:r>
        <w:t>Eberhart</w:t>
      </w:r>
      <w:proofErr w:type="spellEnd"/>
      <w:r>
        <w:t>, ordförande för Skillinge Teaters Vänner –</w:t>
      </w:r>
      <w:r w:rsidR="00944516">
        <w:t xml:space="preserve"> och så klart av allas vår sång.</w:t>
      </w:r>
    </w:p>
    <w:p w:rsidR="00F70705" w:rsidRDefault="00F70705" w:rsidP="00F70705"/>
    <w:p w:rsidR="00F70705" w:rsidRDefault="00F70705" w:rsidP="00F70705">
      <w:r>
        <w:t xml:space="preserve">Skillinge Räddningsvärn </w:t>
      </w:r>
      <w:r w:rsidR="00F00111">
        <w:t>är på plats</w:t>
      </w:r>
      <w:r>
        <w:t xml:space="preserve"> för att se till att elden så småningom slocknar på rätt sätt.</w:t>
      </w:r>
      <w:r w:rsidR="00944516">
        <w:t xml:space="preserve"> </w:t>
      </w:r>
    </w:p>
    <w:p w:rsidR="00F00111" w:rsidRDefault="00F00111" w:rsidP="00F70705"/>
    <w:p w:rsidR="00F00111" w:rsidRDefault="00686FFA" w:rsidP="00F00111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Gör en insats 1 maj</w:t>
      </w:r>
    </w:p>
    <w:p w:rsidR="00466AEB" w:rsidRDefault="00686FFA" w:rsidP="00F00111">
      <w:r>
        <w:t xml:space="preserve">Innan eventuella första maj-demonstrationer </w:t>
      </w:r>
      <w:r w:rsidR="00466AEB">
        <w:t>kan alla göra en insats vid badbryggan på Skillinge. Där arbetar</w:t>
      </w:r>
      <w:r>
        <w:t xml:space="preserve"> Badbryggans Vänner </w:t>
      </w:r>
      <w:r w:rsidR="00466AEB">
        <w:t>kl 10 vidare på att iordningställa omklädningshytt med mera för en trevlig badplats. Regnet satte käppar i hjulen i lördags.</w:t>
      </w:r>
    </w:p>
    <w:p w:rsidR="00466AEB" w:rsidRDefault="00466AEB" w:rsidP="00F00111"/>
    <w:p w:rsidR="00466AEB" w:rsidRPr="00466AEB" w:rsidRDefault="00466AEB" w:rsidP="00F00111">
      <w:pPr>
        <w:rPr>
          <w:rFonts w:ascii="Arial" w:hAnsi="Arial" w:cs="Arial"/>
          <w:b/>
          <w:color w:val="00B050"/>
        </w:rPr>
      </w:pPr>
      <w:r w:rsidRPr="00466AEB">
        <w:rPr>
          <w:rFonts w:ascii="Arial" w:hAnsi="Arial" w:cs="Arial"/>
          <w:b/>
          <w:color w:val="00B050"/>
        </w:rPr>
        <w:t xml:space="preserve">2 maj om </w:t>
      </w:r>
      <w:proofErr w:type="spellStart"/>
      <w:r w:rsidRPr="00466AEB">
        <w:rPr>
          <w:rFonts w:ascii="Arial" w:hAnsi="Arial" w:cs="Arial"/>
          <w:b/>
          <w:color w:val="00B050"/>
        </w:rPr>
        <w:t>Backåkra</w:t>
      </w:r>
      <w:proofErr w:type="spellEnd"/>
    </w:p>
    <w:p w:rsidR="00686FFA" w:rsidRPr="00686FFA" w:rsidRDefault="00466AEB" w:rsidP="00F00111">
      <w:r>
        <w:t>På torsdag 2 maj presenterar Karin Erlandsson ” ”</w:t>
      </w:r>
      <w:proofErr w:type="spellStart"/>
      <w:r>
        <w:t>Backåkra</w:t>
      </w:r>
      <w:proofErr w:type="spellEnd"/>
      <w:r>
        <w:t xml:space="preserve"> – en turistattraktion med historia” i Skillinge Kapellförenings regi. Du behöver inte vara medlem för att ta del av alla föreläsningar och musikstunder här. </w:t>
      </w:r>
      <w:r w:rsidR="00686FFA">
        <w:t xml:space="preserve"> </w:t>
      </w:r>
    </w:p>
    <w:p w:rsidR="00686FFA" w:rsidRDefault="00686FFA" w:rsidP="00F00111">
      <w:pPr>
        <w:rPr>
          <w:rFonts w:ascii="Arial" w:hAnsi="Arial" w:cs="Arial"/>
          <w:b/>
          <w:color w:val="00B050"/>
        </w:rPr>
      </w:pPr>
    </w:p>
    <w:p w:rsidR="00F00111" w:rsidRPr="00466AEB" w:rsidRDefault="00466AEB" w:rsidP="00F00111">
      <w:pPr>
        <w:rPr>
          <w:rFonts w:ascii="Arial" w:hAnsi="Arial" w:cs="Arial"/>
          <w:b/>
          <w:color w:val="00B050"/>
        </w:rPr>
      </w:pPr>
      <w:r w:rsidRPr="00466AEB">
        <w:rPr>
          <w:rFonts w:ascii="Arial" w:hAnsi="Arial" w:cs="Arial"/>
          <w:b/>
          <w:color w:val="00B050"/>
        </w:rPr>
        <w:lastRenderedPageBreak/>
        <w:t xml:space="preserve">Strandstädning </w:t>
      </w:r>
      <w:r>
        <w:rPr>
          <w:rFonts w:ascii="Arial" w:hAnsi="Arial" w:cs="Arial"/>
          <w:b/>
          <w:color w:val="00B050"/>
        </w:rPr>
        <w:t xml:space="preserve">och fotboll </w:t>
      </w:r>
      <w:r w:rsidRPr="00466AEB">
        <w:rPr>
          <w:rFonts w:ascii="Arial" w:hAnsi="Arial" w:cs="Arial"/>
          <w:b/>
          <w:color w:val="00B050"/>
        </w:rPr>
        <w:t>4 maj</w:t>
      </w:r>
    </w:p>
    <w:p w:rsidR="00497DD2" w:rsidRDefault="00466AEB" w:rsidP="00F00111">
      <w:r>
        <w:t>Årets</w:t>
      </w:r>
      <w:r w:rsidR="00497DD2">
        <w:t xml:space="preserve"> stora strandstädning </w:t>
      </w:r>
      <w:r>
        <w:t xml:space="preserve">äger </w:t>
      </w:r>
      <w:r w:rsidR="00497DD2">
        <w:t>rum</w:t>
      </w:r>
      <w:r>
        <w:t xml:space="preserve"> den 4 maj</w:t>
      </w:r>
      <w:r w:rsidR="00497DD2">
        <w:t>. Samling kl</w:t>
      </w:r>
      <w:r>
        <w:t>ockan</w:t>
      </w:r>
      <w:r w:rsidR="00497DD2">
        <w:t xml:space="preserve"> 14 vid Sjöfartsmuseet.</w:t>
      </w:r>
    </w:p>
    <w:p w:rsidR="00F00111" w:rsidRDefault="00466AEB" w:rsidP="00F70705">
      <w:r>
        <w:t xml:space="preserve">Oömma kläder och handskar </w:t>
      </w:r>
      <w:proofErr w:type="gramStart"/>
      <w:r>
        <w:t>anbefalles</w:t>
      </w:r>
      <w:proofErr w:type="gramEnd"/>
      <w:r>
        <w:t>.</w:t>
      </w:r>
    </w:p>
    <w:p w:rsidR="00466AEB" w:rsidRDefault="00466AEB" w:rsidP="00F70705"/>
    <w:p w:rsidR="00466AEB" w:rsidRDefault="00466AEB" w:rsidP="00F70705">
      <w:r>
        <w:t>Den som bara vill ha spänning kan se Österlen FF och IFK Berga på Skillinge Idrottsplats vid samma tidpunkt.</w:t>
      </w:r>
    </w:p>
    <w:p w:rsidR="00466AEB" w:rsidRDefault="00466AEB" w:rsidP="00F70705">
      <w:pPr>
        <w:rPr>
          <w:rFonts w:ascii="Arial" w:hAnsi="Arial" w:cs="Arial"/>
          <w:b/>
          <w:color w:val="00B050"/>
        </w:rPr>
      </w:pPr>
    </w:p>
    <w:p w:rsidR="00F70705" w:rsidRPr="00F70705" w:rsidRDefault="00F00111" w:rsidP="00F70705">
      <w:r>
        <w:rPr>
          <w:rFonts w:ascii="Arial" w:hAnsi="Arial" w:cs="Arial"/>
          <w:b/>
          <w:color w:val="00B050"/>
        </w:rPr>
        <w:t xml:space="preserve">Du </w:t>
      </w:r>
      <w:r w:rsidR="00F70705">
        <w:rPr>
          <w:rFonts w:ascii="Arial" w:hAnsi="Arial" w:cs="Arial"/>
          <w:b/>
          <w:color w:val="00B050"/>
        </w:rPr>
        <w:t xml:space="preserve">har väl hämtat </w:t>
      </w:r>
      <w:proofErr w:type="spellStart"/>
      <w:r w:rsidR="00F70705" w:rsidRPr="00C029AA">
        <w:rPr>
          <w:rFonts w:ascii="Arial" w:hAnsi="Arial" w:cs="Arial"/>
          <w:b/>
          <w:color w:val="00B050"/>
        </w:rPr>
        <w:t>Skillinge-karta</w:t>
      </w:r>
      <w:proofErr w:type="spellEnd"/>
      <w:r w:rsidR="00F70705">
        <w:rPr>
          <w:rFonts w:ascii="Arial" w:hAnsi="Arial" w:cs="Arial"/>
          <w:b/>
          <w:color w:val="00B050"/>
        </w:rPr>
        <w:t>?</w:t>
      </w:r>
    </w:p>
    <w:p w:rsidR="00F70705" w:rsidRDefault="00F70705" w:rsidP="00F70705">
      <w:r>
        <w:t xml:space="preserve">Hämta uppdaterad </w:t>
      </w:r>
      <w:proofErr w:type="spellStart"/>
      <w:r>
        <w:t>Skillinge-karta</w:t>
      </w:r>
      <w:proofErr w:type="spellEnd"/>
      <w:r>
        <w:t xml:space="preserve"> hos Köpmangården </w:t>
      </w:r>
      <w:proofErr w:type="spellStart"/>
      <w:r>
        <w:t>MatÖppet</w:t>
      </w:r>
      <w:proofErr w:type="spellEnd"/>
      <w:r>
        <w:t>. Den kommer att vara till glädje för såväl dig själv som dina kunder/gäster.</w:t>
      </w:r>
    </w:p>
    <w:p w:rsidR="00F70705" w:rsidRDefault="00F70705" w:rsidP="00F70705">
      <w:pPr>
        <w:rPr>
          <w:rFonts w:ascii="Arial" w:hAnsi="Arial" w:cs="Arial"/>
          <w:b/>
          <w:color w:val="00B050"/>
        </w:rPr>
      </w:pPr>
    </w:p>
    <w:p w:rsidR="00F70705" w:rsidRPr="004030FE" w:rsidRDefault="00F70705" w:rsidP="00F70705">
      <w:pPr>
        <w:jc w:val="center"/>
        <w:rPr>
          <w:b/>
          <w:color w:val="00B050"/>
          <w:sz w:val="36"/>
          <w:szCs w:val="36"/>
        </w:rPr>
      </w:pPr>
      <w:r w:rsidRPr="004030FE">
        <w:rPr>
          <w:b/>
          <w:color w:val="00B050"/>
          <w:sz w:val="36"/>
          <w:szCs w:val="36"/>
        </w:rPr>
        <w:t>Hälsningar Styrelsen</w:t>
      </w:r>
    </w:p>
    <w:p w:rsidR="00F70705" w:rsidRDefault="00F70705" w:rsidP="00F70705"/>
    <w:p w:rsidR="00F70705" w:rsidRDefault="00F70705" w:rsidP="00F70705"/>
    <w:p w:rsidR="00F70705" w:rsidRDefault="00F70705" w:rsidP="00F70705"/>
    <w:p w:rsidR="00053A83" w:rsidRDefault="00053A83"/>
    <w:sectPr w:rsidR="00053A83" w:rsidSect="0035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8AE"/>
    <w:multiLevelType w:val="hybridMultilevel"/>
    <w:tmpl w:val="769A9556"/>
    <w:lvl w:ilvl="0" w:tplc="648C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B05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304"/>
  <w:hyphenationZone w:val="425"/>
  <w:characterSpacingControl w:val="doNotCompress"/>
  <w:compat/>
  <w:rsids>
    <w:rsidRoot w:val="00F70705"/>
    <w:rsid w:val="00053A83"/>
    <w:rsid w:val="000D2121"/>
    <w:rsid w:val="003153D7"/>
    <w:rsid w:val="00466AEB"/>
    <w:rsid w:val="00497DD2"/>
    <w:rsid w:val="00603812"/>
    <w:rsid w:val="00686FFA"/>
    <w:rsid w:val="008F673E"/>
    <w:rsid w:val="00933996"/>
    <w:rsid w:val="00944516"/>
    <w:rsid w:val="00980D4F"/>
    <w:rsid w:val="009B5303"/>
    <w:rsid w:val="00A909E4"/>
    <w:rsid w:val="00D120E1"/>
    <w:rsid w:val="00F00111"/>
    <w:rsid w:val="00F56A48"/>
    <w:rsid w:val="00F70705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F7070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7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705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F0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rs.nyman@nycab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Åkesson</dc:creator>
  <cp:lastModifiedBy>Berit Åkesson</cp:lastModifiedBy>
  <cp:revision>9</cp:revision>
  <cp:lastPrinted>2019-04-29T06:11:00Z</cp:lastPrinted>
  <dcterms:created xsi:type="dcterms:W3CDTF">2019-04-28T17:14:00Z</dcterms:created>
  <dcterms:modified xsi:type="dcterms:W3CDTF">2019-04-29T08:18:00Z</dcterms:modified>
</cp:coreProperties>
</file>